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65" w:rsidRPr="005C15A6" w:rsidRDefault="005C15A6" w:rsidP="005C15A6">
      <w:pPr>
        <w:spacing w:after="0"/>
        <w:ind w:left="2160" w:firstLine="7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37BA15" wp14:editId="35EA796B">
            <wp:simplePos x="0" y="0"/>
            <wp:positionH relativeFrom="column">
              <wp:posOffset>7162800</wp:posOffset>
            </wp:positionH>
            <wp:positionV relativeFrom="paragraph">
              <wp:posOffset>-257175</wp:posOffset>
            </wp:positionV>
            <wp:extent cx="1990090" cy="1114425"/>
            <wp:effectExtent l="0" t="0" r="0" b="9525"/>
            <wp:wrapSquare wrapText="bothSides"/>
            <wp:docPr id="1" name="Picture 1" descr="http://venturebeat.com/wp-content/uploads/2011/12/fish-eating-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turebeat.com/wp-content/uploads/2011/12/fish-eating-fi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5A6">
        <w:rPr>
          <w:b/>
        </w:rPr>
        <w:t>Natural Selection of “</w:t>
      </w:r>
      <w:proofErr w:type="spellStart"/>
      <w:r w:rsidRPr="005C15A6">
        <w:rPr>
          <w:b/>
        </w:rPr>
        <w:t>Strawfish</w:t>
      </w:r>
      <w:proofErr w:type="spellEnd"/>
      <w:r w:rsidRPr="005C15A6">
        <w:rPr>
          <w:b/>
        </w:rPr>
        <w:t>”</w:t>
      </w:r>
      <w:r>
        <w:rPr>
          <w:b/>
        </w:rPr>
        <w:t xml:space="preserve"> Activity</w:t>
      </w:r>
    </w:p>
    <w:p w:rsidR="005C15A6" w:rsidRDefault="005C15A6" w:rsidP="005C15A6">
      <w:pPr>
        <w:spacing w:after="0"/>
        <w:ind w:left="2160" w:firstLine="720"/>
        <w:jc w:val="center"/>
      </w:pPr>
      <w:r>
        <w:t>Data Table</w:t>
      </w:r>
    </w:p>
    <w:p w:rsidR="005C15A6" w:rsidRDefault="005C15A6" w:rsidP="005C15A6">
      <w:pPr>
        <w:spacing w:after="0"/>
      </w:pPr>
    </w:p>
    <w:p w:rsidR="005C15A6" w:rsidRDefault="005C15A6" w:rsidP="005C15A6">
      <w:pPr>
        <w:spacing w:after="0"/>
        <w:rPr>
          <w:rFonts w:cs="ArialMT"/>
        </w:rPr>
      </w:pPr>
      <w:r>
        <w:rPr>
          <w:b/>
        </w:rPr>
        <w:t xml:space="preserve">Test 1: Preferential Predation - </w:t>
      </w:r>
      <w:r w:rsidRPr="005C15A6">
        <w:rPr>
          <w:rFonts w:cs="ArialMT"/>
        </w:rPr>
        <w:t xml:space="preserve">In this </w:t>
      </w:r>
      <w:r>
        <w:rPr>
          <w:rFonts w:cs="ArialMT"/>
        </w:rPr>
        <w:t>test</w:t>
      </w:r>
      <w:r w:rsidRPr="005C15A6">
        <w:rPr>
          <w:rFonts w:cs="ArialMT"/>
        </w:rPr>
        <w:t>, the predators discover that the yellow allele made a sour-tasting protein.</w:t>
      </w:r>
      <w:r>
        <w:rPr>
          <w:rFonts w:cs="ArialMT"/>
        </w:rPr>
        <w:t xml:space="preserve"> </w:t>
      </w:r>
    </w:p>
    <w:p w:rsidR="005C15A6" w:rsidRDefault="005C15A6" w:rsidP="005C15A6">
      <w:pPr>
        <w:spacing w:after="0"/>
        <w:rPr>
          <w:rFonts w:cs="ArialMT"/>
        </w:rPr>
      </w:pPr>
    </w:p>
    <w:p w:rsidR="005C15A6" w:rsidRDefault="005C15A6" w:rsidP="005C15A6">
      <w:pPr>
        <w:spacing w:after="0"/>
        <w:rPr>
          <w:rFonts w:cs="ArialMT"/>
        </w:rPr>
      </w:pPr>
      <w:r>
        <w:rPr>
          <w:rFonts w:cs="ArialMT"/>
        </w:rPr>
        <w:tab/>
        <w:t xml:space="preserve">Which fish contain the yellow allele? _____________________________ </w:t>
      </w:r>
      <w:proofErr w:type="gramStart"/>
      <w:r>
        <w:rPr>
          <w:rFonts w:cs="ArialMT"/>
        </w:rPr>
        <w:t>Which</w:t>
      </w:r>
      <w:proofErr w:type="gramEnd"/>
      <w:r>
        <w:rPr>
          <w:rFonts w:cs="ArialMT"/>
        </w:rPr>
        <w:t xml:space="preserve"> fish will the predators prefer to eat? _____________________________</w:t>
      </w:r>
    </w:p>
    <w:p w:rsidR="005C15A6" w:rsidRDefault="005C15A6" w:rsidP="005C15A6">
      <w:pPr>
        <w:spacing w:after="0"/>
        <w:rPr>
          <w:rFonts w:cs="ArialMT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  <w:gridCol w:w="1757"/>
      </w:tblGrid>
      <w:tr w:rsidR="005C15A6" w:rsidTr="00A96639">
        <w:trPr>
          <w:trHeight w:val="338"/>
        </w:trPr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7019" w:type="dxa"/>
            <w:gridSpan w:val="4"/>
          </w:tcPr>
          <w:p w:rsidR="005C15A6" w:rsidRPr="005C15A6" w:rsidRDefault="00A96639" w:rsidP="00A96639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#</w:t>
            </w:r>
            <w:r w:rsidR="005C15A6" w:rsidRPr="005C15A6">
              <w:rPr>
                <w:rFonts w:cs="ArialMT"/>
                <w:b/>
              </w:rPr>
              <w:t xml:space="preserve"> of Surviving Fish</w:t>
            </w:r>
          </w:p>
        </w:tc>
      </w:tr>
      <w:tr w:rsidR="005C15A6" w:rsidTr="00A96639">
        <w:trPr>
          <w:trHeight w:val="319"/>
        </w:trPr>
        <w:tc>
          <w:tcPr>
            <w:tcW w:w="1754" w:type="dxa"/>
          </w:tcPr>
          <w:p w:rsidR="005C15A6" w:rsidRPr="005C15A6" w:rsidRDefault="00A96639" w:rsidP="00A96639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 </w:t>
            </w:r>
            <w:r w:rsidR="005C15A6" w:rsidRPr="005C15A6">
              <w:rPr>
                <w:rFonts w:cs="ArialMT"/>
                <w:b/>
              </w:rPr>
              <w:t>Generation #</w:t>
            </w: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Blue</w:t>
            </w: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Green</w:t>
            </w: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Yellow</w:t>
            </w:r>
          </w:p>
        </w:tc>
        <w:tc>
          <w:tcPr>
            <w:tcW w:w="1755" w:type="dxa"/>
          </w:tcPr>
          <w:p w:rsidR="005C15A6" w:rsidRPr="005C15A6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Total</w:t>
            </w:r>
          </w:p>
        </w:tc>
      </w:tr>
      <w:tr w:rsidR="005C15A6" w:rsidTr="00A96639">
        <w:trPr>
          <w:trHeight w:val="338"/>
        </w:trPr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1 (control)</w:t>
            </w: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</w:tr>
      <w:tr w:rsidR="005C15A6" w:rsidTr="00A96639">
        <w:trPr>
          <w:trHeight w:val="319"/>
        </w:trPr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2</w:t>
            </w: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</w:tr>
      <w:tr w:rsidR="005C15A6" w:rsidTr="00A96639">
        <w:trPr>
          <w:trHeight w:val="338"/>
        </w:trPr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3</w:t>
            </w: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</w:tr>
      <w:tr w:rsidR="005C15A6" w:rsidTr="00A96639">
        <w:trPr>
          <w:trHeight w:val="338"/>
        </w:trPr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4</w:t>
            </w: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5C15A6" w:rsidRPr="005C15A6" w:rsidRDefault="005C15A6" w:rsidP="00A96639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915"/>
        <w:gridCol w:w="1078"/>
        <w:gridCol w:w="1070"/>
      </w:tblGrid>
      <w:tr w:rsidR="00190A3A" w:rsidTr="00190A3A">
        <w:trPr>
          <w:trHeight w:val="343"/>
        </w:trPr>
        <w:tc>
          <w:tcPr>
            <w:tcW w:w="2703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3063" w:type="dxa"/>
            <w:gridSpan w:val="3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Surviving Alleles</w:t>
            </w:r>
          </w:p>
        </w:tc>
      </w:tr>
      <w:tr w:rsidR="00190A3A" w:rsidTr="00190A3A">
        <w:trPr>
          <w:trHeight w:val="324"/>
        </w:trPr>
        <w:tc>
          <w:tcPr>
            <w:tcW w:w="2703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Generation #</w:t>
            </w:r>
          </w:p>
        </w:tc>
        <w:tc>
          <w:tcPr>
            <w:tcW w:w="915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Blue</w:t>
            </w:r>
          </w:p>
        </w:tc>
        <w:tc>
          <w:tcPr>
            <w:tcW w:w="1078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Yellow</w:t>
            </w:r>
          </w:p>
        </w:tc>
        <w:tc>
          <w:tcPr>
            <w:tcW w:w="1070" w:type="dxa"/>
          </w:tcPr>
          <w:p w:rsidR="00A96639" w:rsidRPr="00A96639" w:rsidRDefault="00A96639" w:rsidP="00190A3A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 xml:space="preserve">Total </w:t>
            </w:r>
          </w:p>
        </w:tc>
      </w:tr>
      <w:tr w:rsidR="00190A3A" w:rsidTr="00190A3A">
        <w:trPr>
          <w:trHeight w:val="343"/>
        </w:trPr>
        <w:tc>
          <w:tcPr>
            <w:tcW w:w="2703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1 (control)</w:t>
            </w:r>
          </w:p>
        </w:tc>
        <w:tc>
          <w:tcPr>
            <w:tcW w:w="915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24"/>
        </w:trPr>
        <w:tc>
          <w:tcPr>
            <w:tcW w:w="2703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2</w:t>
            </w:r>
          </w:p>
        </w:tc>
        <w:tc>
          <w:tcPr>
            <w:tcW w:w="915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43"/>
        </w:trPr>
        <w:tc>
          <w:tcPr>
            <w:tcW w:w="2703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3</w:t>
            </w:r>
          </w:p>
        </w:tc>
        <w:tc>
          <w:tcPr>
            <w:tcW w:w="915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A96639" w:rsidRPr="00A96639" w:rsidRDefault="00A96639" w:rsidP="00A96639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43"/>
        </w:trPr>
        <w:tc>
          <w:tcPr>
            <w:tcW w:w="2703" w:type="dxa"/>
          </w:tcPr>
          <w:p w:rsidR="00190A3A" w:rsidRDefault="00190A3A" w:rsidP="00A96639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4</w:t>
            </w:r>
          </w:p>
        </w:tc>
        <w:tc>
          <w:tcPr>
            <w:tcW w:w="915" w:type="dxa"/>
          </w:tcPr>
          <w:p w:rsidR="00190A3A" w:rsidRPr="00A96639" w:rsidRDefault="00190A3A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190A3A" w:rsidRPr="00A96639" w:rsidRDefault="00190A3A" w:rsidP="00A96639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190A3A" w:rsidRPr="00A96639" w:rsidRDefault="00190A3A" w:rsidP="00A96639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1576"/>
        <w:gridCol w:w="1354"/>
        <w:gridCol w:w="1408"/>
        <w:gridCol w:w="1428"/>
      </w:tblGrid>
      <w:tr w:rsidR="00190A3A" w:rsidTr="00190A3A">
        <w:trPr>
          <w:trHeight w:val="338"/>
        </w:trPr>
        <w:tc>
          <w:tcPr>
            <w:tcW w:w="1576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4190" w:type="dxa"/>
            <w:gridSpan w:val="3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Frequency</w:t>
            </w:r>
            <w:r w:rsidRPr="005C15A6">
              <w:rPr>
                <w:rFonts w:cs="ArialMT"/>
                <w:b/>
              </w:rPr>
              <w:t xml:space="preserve"> of Surviving Fish</w:t>
            </w:r>
          </w:p>
        </w:tc>
      </w:tr>
      <w:tr w:rsidR="00190A3A" w:rsidTr="00190A3A">
        <w:trPr>
          <w:trHeight w:val="319"/>
        </w:trPr>
        <w:tc>
          <w:tcPr>
            <w:tcW w:w="1576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 </w:t>
            </w:r>
            <w:r w:rsidRPr="005C15A6">
              <w:rPr>
                <w:rFonts w:cs="ArialMT"/>
                <w:b/>
              </w:rPr>
              <w:t>Generation #</w:t>
            </w:r>
          </w:p>
        </w:tc>
        <w:tc>
          <w:tcPr>
            <w:tcW w:w="1354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Blue</w:t>
            </w:r>
          </w:p>
        </w:tc>
        <w:tc>
          <w:tcPr>
            <w:tcW w:w="140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Green</w:t>
            </w:r>
          </w:p>
        </w:tc>
        <w:tc>
          <w:tcPr>
            <w:tcW w:w="142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Yellow</w:t>
            </w:r>
          </w:p>
        </w:tc>
      </w:tr>
      <w:tr w:rsidR="00190A3A" w:rsidTr="00190A3A">
        <w:trPr>
          <w:trHeight w:val="338"/>
        </w:trPr>
        <w:tc>
          <w:tcPr>
            <w:tcW w:w="1576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1 (control)</w:t>
            </w:r>
          </w:p>
        </w:tc>
        <w:tc>
          <w:tcPr>
            <w:tcW w:w="1354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19"/>
        </w:trPr>
        <w:tc>
          <w:tcPr>
            <w:tcW w:w="1576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2</w:t>
            </w:r>
          </w:p>
        </w:tc>
        <w:tc>
          <w:tcPr>
            <w:tcW w:w="1354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38"/>
        </w:trPr>
        <w:tc>
          <w:tcPr>
            <w:tcW w:w="1576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3</w:t>
            </w:r>
          </w:p>
        </w:tc>
        <w:tc>
          <w:tcPr>
            <w:tcW w:w="1354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38"/>
        </w:trPr>
        <w:tc>
          <w:tcPr>
            <w:tcW w:w="1576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4</w:t>
            </w:r>
          </w:p>
        </w:tc>
        <w:tc>
          <w:tcPr>
            <w:tcW w:w="1354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190A3A" w:rsidRPr="005C15A6" w:rsidRDefault="00190A3A" w:rsidP="00190A3A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3" w:tblpY="175"/>
        <w:tblW w:w="0" w:type="auto"/>
        <w:tblLook w:val="04A0" w:firstRow="1" w:lastRow="0" w:firstColumn="1" w:lastColumn="0" w:noHBand="0" w:noVBand="1"/>
      </w:tblPr>
      <w:tblGrid>
        <w:gridCol w:w="1610"/>
        <w:gridCol w:w="1321"/>
        <w:gridCol w:w="1420"/>
      </w:tblGrid>
      <w:tr w:rsidR="00190A3A" w:rsidTr="00190A3A">
        <w:trPr>
          <w:trHeight w:val="343"/>
        </w:trPr>
        <w:tc>
          <w:tcPr>
            <w:tcW w:w="161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2741" w:type="dxa"/>
            <w:gridSpan w:val="2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Surviving Allele Frequency</w:t>
            </w:r>
          </w:p>
        </w:tc>
      </w:tr>
      <w:tr w:rsidR="00190A3A" w:rsidTr="00190A3A">
        <w:trPr>
          <w:trHeight w:val="324"/>
        </w:trPr>
        <w:tc>
          <w:tcPr>
            <w:tcW w:w="161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Generation #</w:t>
            </w:r>
          </w:p>
        </w:tc>
        <w:tc>
          <w:tcPr>
            <w:tcW w:w="1321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Blue</w:t>
            </w:r>
          </w:p>
        </w:tc>
        <w:tc>
          <w:tcPr>
            <w:tcW w:w="142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Yellow</w:t>
            </w:r>
          </w:p>
        </w:tc>
      </w:tr>
      <w:tr w:rsidR="00190A3A" w:rsidTr="00190A3A">
        <w:trPr>
          <w:trHeight w:val="343"/>
        </w:trPr>
        <w:tc>
          <w:tcPr>
            <w:tcW w:w="161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1 (control)</w:t>
            </w:r>
          </w:p>
        </w:tc>
        <w:tc>
          <w:tcPr>
            <w:tcW w:w="1321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24"/>
        </w:trPr>
        <w:tc>
          <w:tcPr>
            <w:tcW w:w="161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2</w:t>
            </w:r>
          </w:p>
        </w:tc>
        <w:tc>
          <w:tcPr>
            <w:tcW w:w="1321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43"/>
        </w:trPr>
        <w:tc>
          <w:tcPr>
            <w:tcW w:w="161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3</w:t>
            </w:r>
          </w:p>
        </w:tc>
        <w:tc>
          <w:tcPr>
            <w:tcW w:w="1321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</w:tr>
      <w:tr w:rsidR="00190A3A" w:rsidTr="00190A3A">
        <w:trPr>
          <w:trHeight w:val="343"/>
        </w:trPr>
        <w:tc>
          <w:tcPr>
            <w:tcW w:w="161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4</w:t>
            </w:r>
          </w:p>
        </w:tc>
        <w:tc>
          <w:tcPr>
            <w:tcW w:w="1321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190A3A" w:rsidRPr="00A96639" w:rsidRDefault="00190A3A" w:rsidP="00190A3A">
            <w:pPr>
              <w:jc w:val="center"/>
              <w:rPr>
                <w:rFonts w:cs="ArialMT"/>
                <w:b/>
              </w:rPr>
            </w:pPr>
          </w:p>
        </w:tc>
      </w:tr>
    </w:tbl>
    <w:p w:rsidR="005C15A6" w:rsidRDefault="00190A3A" w:rsidP="005C15A6">
      <w:pPr>
        <w:spacing w:after="0"/>
        <w:rPr>
          <w:rFonts w:cs="ArialMT"/>
        </w:rPr>
      </w:pPr>
      <w:r w:rsidRPr="00190A3A">
        <w:rPr>
          <w:rFonts w:cs="Arial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-1630680</wp:posOffset>
                </wp:positionH>
                <wp:positionV relativeFrom="paragraph">
                  <wp:posOffset>1614805</wp:posOffset>
                </wp:positionV>
                <wp:extent cx="4210050" cy="2609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3A" w:rsidRDefault="00190A3A">
                            <w:r>
                              <w:t>Analysis Questions:</w:t>
                            </w:r>
                          </w:p>
                          <w:p w:rsidR="00190A3A" w:rsidRDefault="00190A3A" w:rsidP="00190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frequency of each color change much from generation to generation in this test? Explain.</w:t>
                            </w:r>
                          </w:p>
                          <w:p w:rsidR="00190A3A" w:rsidRDefault="00190A3A" w:rsidP="00190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allele frequency change much over the 4 generations in this test? Explain</w:t>
                            </w:r>
                          </w:p>
                          <w:p w:rsidR="00190A3A" w:rsidRDefault="00190A3A" w:rsidP="00190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causing this change (or lack of change) in allele frequency?</w:t>
                            </w:r>
                          </w:p>
                          <w:p w:rsidR="00190A3A" w:rsidRDefault="00190A3A" w:rsidP="00190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think will eventually happen to the frequency of each allele in this population?</w:t>
                            </w:r>
                          </w:p>
                          <w:p w:rsidR="00190A3A" w:rsidRDefault="00190A3A" w:rsidP="00190A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type of selection pattern or trend does this simulation represent (directional, stabilizing, or disruptive)?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8.4pt;margin-top:127.15pt;width:331.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" strokecolor="white [3212]">
                <v:textbox>
                  <w:txbxContent>
                    <w:p w:rsidR="00190A3A" w:rsidRDefault="00190A3A">
                      <w:r>
                        <w:t>Analysis Questions:</w:t>
                      </w:r>
                    </w:p>
                    <w:p w:rsidR="00190A3A" w:rsidRDefault="00190A3A" w:rsidP="00190A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frequency of each color change much from generation to generation in this test? Explain.</w:t>
                      </w:r>
                    </w:p>
                    <w:p w:rsidR="00190A3A" w:rsidRDefault="00190A3A" w:rsidP="00190A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allele frequency change much over the 4 generations in this test? Explain</w:t>
                      </w:r>
                    </w:p>
                    <w:p w:rsidR="00190A3A" w:rsidRDefault="00190A3A" w:rsidP="00190A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causing this change (or lack of change) in allele frequency?</w:t>
                      </w:r>
                    </w:p>
                    <w:p w:rsidR="00190A3A" w:rsidRDefault="00190A3A" w:rsidP="00190A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think will eventually happen to the frequency of each allele in this population?</w:t>
                      </w:r>
                    </w:p>
                    <w:p w:rsidR="00190A3A" w:rsidRDefault="00190A3A" w:rsidP="00190A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type of selection pattern or trend does this simulation represent (directional, stabilizing, or disruptive)?</w:t>
                      </w:r>
                    </w:p>
                  </w:txbxContent>
                </v:textbox>
              </v:shape>
            </w:pict>
          </mc:Fallback>
        </mc:AlternateContent>
      </w:r>
      <w:r w:rsidR="00A96639">
        <w:rPr>
          <w:rFonts w:cs="ArialMT"/>
        </w:rPr>
        <w:br w:type="textWrapping" w:clear="all"/>
      </w:r>
      <w:r>
        <w:rPr>
          <w:noProof/>
        </w:rPr>
        <w:drawing>
          <wp:inline distT="0" distB="0" distL="0" distR="0" wp14:anchorId="0A35758E" wp14:editId="3FEB9071">
            <wp:extent cx="2209800" cy="2376928"/>
            <wp:effectExtent l="0" t="0" r="0" b="4445"/>
            <wp:docPr id="4" name="Picture 4" descr="http://www.freelearningchannel.com/l/Content/Materials/Mathematics/Math_Grade_7/textbooks/CK12_Math_Grade_7/html/7/ck12_8_files/2013032519573489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earningchannel.com/l/Content/Materials/Mathematics/Math_Grade_7/textbooks/CK12_Math_Grade_7/html/7/ck12_8_files/201303251957348923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BC4640C" wp14:editId="083ED20A">
            <wp:extent cx="2209800" cy="2376928"/>
            <wp:effectExtent l="0" t="0" r="0" b="4445"/>
            <wp:docPr id="5" name="Picture 5" descr="http://www.freelearningchannel.com/l/Content/Materials/Mathematics/Math_Grade_7/textbooks/CK12_Math_Grade_7/html/7/ck12_8_files/2013032519573489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earningchannel.com/l/Content/Materials/Mathematics/Math_Grade_7/textbooks/CK12_Math_Grade_7/html/7/ck12_8_files/201303251957348923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96639" w:rsidRDefault="00A96639" w:rsidP="005C15A6">
      <w:pPr>
        <w:spacing w:after="0"/>
        <w:rPr>
          <w:rFonts w:cs="ArialMT"/>
        </w:rPr>
      </w:pPr>
    </w:p>
    <w:p w:rsidR="00263D22" w:rsidRPr="005C15A6" w:rsidRDefault="00263D22" w:rsidP="00263D22">
      <w:pPr>
        <w:spacing w:after="0"/>
        <w:ind w:left="2160" w:firstLine="720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4A5A6AB" wp14:editId="71F7CCD4">
            <wp:simplePos x="0" y="0"/>
            <wp:positionH relativeFrom="column">
              <wp:posOffset>7162800</wp:posOffset>
            </wp:positionH>
            <wp:positionV relativeFrom="paragraph">
              <wp:posOffset>-257175</wp:posOffset>
            </wp:positionV>
            <wp:extent cx="1990090" cy="1114425"/>
            <wp:effectExtent l="0" t="0" r="0" b="9525"/>
            <wp:wrapSquare wrapText="bothSides"/>
            <wp:docPr id="7" name="Picture 7" descr="http://venturebeat.com/wp-content/uploads/2011/12/fish-eating-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turebeat.com/wp-content/uploads/2011/12/fish-eating-fi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5A6">
        <w:rPr>
          <w:b/>
        </w:rPr>
        <w:t>Natural Selection of “</w:t>
      </w:r>
      <w:proofErr w:type="spellStart"/>
      <w:r w:rsidRPr="005C15A6">
        <w:rPr>
          <w:b/>
        </w:rPr>
        <w:t>Strawfish</w:t>
      </w:r>
      <w:proofErr w:type="spellEnd"/>
      <w:r w:rsidRPr="005C15A6">
        <w:rPr>
          <w:b/>
        </w:rPr>
        <w:t>”</w:t>
      </w:r>
      <w:r>
        <w:rPr>
          <w:b/>
        </w:rPr>
        <w:t xml:space="preserve"> Activity</w:t>
      </w:r>
    </w:p>
    <w:p w:rsidR="00263D22" w:rsidRDefault="00263D22" w:rsidP="00263D22">
      <w:pPr>
        <w:spacing w:after="0"/>
        <w:ind w:left="2160" w:firstLine="720"/>
        <w:jc w:val="center"/>
      </w:pPr>
      <w:r>
        <w:t>Data Table</w:t>
      </w:r>
    </w:p>
    <w:p w:rsidR="00263D22" w:rsidRDefault="00263D22" w:rsidP="00263D22">
      <w:pPr>
        <w:spacing w:after="0"/>
      </w:pPr>
    </w:p>
    <w:p w:rsidR="00263D22" w:rsidRDefault="00263D22" w:rsidP="00263D22">
      <w:pPr>
        <w:spacing w:after="0"/>
        <w:rPr>
          <w:rFonts w:cs="ArialMT"/>
        </w:rPr>
      </w:pPr>
      <w:r>
        <w:rPr>
          <w:b/>
        </w:rPr>
        <w:t>Test 2</w:t>
      </w:r>
      <w:r>
        <w:rPr>
          <w:b/>
        </w:rPr>
        <w:t xml:space="preserve">: Preferential Predation - </w:t>
      </w:r>
      <w:r w:rsidRPr="005C15A6">
        <w:rPr>
          <w:rFonts w:cs="ArialMT"/>
        </w:rPr>
        <w:t xml:space="preserve">In this </w:t>
      </w:r>
      <w:r>
        <w:rPr>
          <w:rFonts w:cs="ArialMT"/>
        </w:rPr>
        <w:t>test</w:t>
      </w:r>
      <w:r w:rsidRPr="005C15A6">
        <w:rPr>
          <w:rFonts w:cs="ArialMT"/>
        </w:rPr>
        <w:t xml:space="preserve">, the predators discover that the </w:t>
      </w:r>
      <w:r>
        <w:rPr>
          <w:rFonts w:cs="ArialMT"/>
        </w:rPr>
        <w:t>blue</w:t>
      </w:r>
      <w:r w:rsidRPr="005C15A6">
        <w:rPr>
          <w:rFonts w:cs="ArialMT"/>
        </w:rPr>
        <w:t xml:space="preserve"> allele made a sour-tasting protein.</w:t>
      </w:r>
      <w:r>
        <w:rPr>
          <w:rFonts w:cs="ArialMT"/>
        </w:rPr>
        <w:t xml:space="preserve"> </w:t>
      </w:r>
    </w:p>
    <w:p w:rsidR="00263D22" w:rsidRDefault="00263D22" w:rsidP="00263D22">
      <w:pPr>
        <w:spacing w:after="0"/>
        <w:rPr>
          <w:rFonts w:cs="ArialMT"/>
        </w:rPr>
      </w:pPr>
    </w:p>
    <w:p w:rsidR="00263D22" w:rsidRDefault="00263D22" w:rsidP="00263D22">
      <w:pPr>
        <w:spacing w:after="0"/>
        <w:rPr>
          <w:rFonts w:cs="ArialMT"/>
        </w:rPr>
      </w:pPr>
      <w:r>
        <w:rPr>
          <w:rFonts w:cs="ArialMT"/>
        </w:rPr>
        <w:tab/>
        <w:t xml:space="preserve">Which fish contain the </w:t>
      </w:r>
      <w:r w:rsidR="00FE6319">
        <w:rPr>
          <w:rFonts w:cs="ArialMT"/>
        </w:rPr>
        <w:t>blue</w:t>
      </w:r>
      <w:r>
        <w:rPr>
          <w:rFonts w:cs="ArialMT"/>
        </w:rPr>
        <w:t xml:space="preserve"> allele? _____________________________ </w:t>
      </w:r>
      <w:proofErr w:type="gramStart"/>
      <w:r>
        <w:rPr>
          <w:rFonts w:cs="ArialMT"/>
        </w:rPr>
        <w:t>Which</w:t>
      </w:r>
      <w:proofErr w:type="gramEnd"/>
      <w:r>
        <w:rPr>
          <w:rFonts w:cs="ArialMT"/>
        </w:rPr>
        <w:t xml:space="preserve"> fish will the predators prefer to eat? _____________________________</w:t>
      </w:r>
    </w:p>
    <w:p w:rsidR="00263D22" w:rsidRDefault="00263D22" w:rsidP="00263D22">
      <w:pPr>
        <w:spacing w:after="0"/>
        <w:rPr>
          <w:rFonts w:cs="ArialMT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  <w:gridCol w:w="1757"/>
      </w:tblGrid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7019" w:type="dxa"/>
            <w:gridSpan w:val="4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#</w:t>
            </w:r>
            <w:r w:rsidRPr="005C15A6">
              <w:rPr>
                <w:rFonts w:cs="ArialMT"/>
                <w:b/>
              </w:rPr>
              <w:t xml:space="preserve"> of Surviving Fish</w:t>
            </w:r>
          </w:p>
        </w:tc>
      </w:tr>
      <w:tr w:rsidR="00263D22" w:rsidTr="000F73E8">
        <w:trPr>
          <w:trHeight w:val="319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 </w:t>
            </w:r>
            <w:r w:rsidRPr="005C15A6">
              <w:rPr>
                <w:rFonts w:cs="ArialMT"/>
                <w:b/>
              </w:rPr>
              <w:t>Generation #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Blue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Green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Yellow</w:t>
            </w: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Total</w:t>
            </w: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1 (control)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19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2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3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4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915"/>
        <w:gridCol w:w="1078"/>
        <w:gridCol w:w="1070"/>
      </w:tblGrid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3063" w:type="dxa"/>
            <w:gridSpan w:val="3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Surviving Alleles</w:t>
            </w:r>
          </w:p>
        </w:tc>
      </w:tr>
      <w:tr w:rsidR="00263D22" w:rsidTr="000F73E8">
        <w:trPr>
          <w:trHeight w:val="324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Generation #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Blue</w:t>
            </w: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Yellow</w:t>
            </w: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 xml:space="preserve">Total </w:t>
            </w: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1 (control)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24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2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3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4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1576"/>
        <w:gridCol w:w="1354"/>
        <w:gridCol w:w="1408"/>
        <w:gridCol w:w="1428"/>
      </w:tblGrid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4190" w:type="dxa"/>
            <w:gridSpan w:val="3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Frequency</w:t>
            </w:r>
            <w:r w:rsidRPr="005C15A6">
              <w:rPr>
                <w:rFonts w:cs="ArialMT"/>
                <w:b/>
              </w:rPr>
              <w:t xml:space="preserve"> of Surviving Fish</w:t>
            </w:r>
          </w:p>
        </w:tc>
      </w:tr>
      <w:tr w:rsidR="00263D22" w:rsidTr="000F73E8">
        <w:trPr>
          <w:trHeight w:val="319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 </w:t>
            </w:r>
            <w:r w:rsidRPr="005C15A6">
              <w:rPr>
                <w:rFonts w:cs="ArialMT"/>
                <w:b/>
              </w:rPr>
              <w:t>Generation #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Blue</w:t>
            </w: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Green</w:t>
            </w: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Yellow</w:t>
            </w: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1 (control)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19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2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3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4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3" w:tblpY="175"/>
        <w:tblW w:w="0" w:type="auto"/>
        <w:tblLook w:val="04A0" w:firstRow="1" w:lastRow="0" w:firstColumn="1" w:lastColumn="0" w:noHBand="0" w:noVBand="1"/>
      </w:tblPr>
      <w:tblGrid>
        <w:gridCol w:w="1610"/>
        <w:gridCol w:w="1321"/>
        <w:gridCol w:w="1420"/>
      </w:tblGrid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2741" w:type="dxa"/>
            <w:gridSpan w:val="2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Surviving Allele Frequency</w:t>
            </w:r>
          </w:p>
        </w:tc>
      </w:tr>
      <w:tr w:rsidR="00263D22" w:rsidTr="000F73E8">
        <w:trPr>
          <w:trHeight w:val="324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Generation #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Blue</w:t>
            </w: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Yellow</w:t>
            </w: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1 (control)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24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2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3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4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p w:rsidR="00263D22" w:rsidRDefault="00263D22" w:rsidP="00263D22">
      <w:pPr>
        <w:spacing w:after="0"/>
        <w:rPr>
          <w:rFonts w:cs="ArialMT"/>
        </w:rPr>
      </w:pPr>
      <w:r w:rsidRPr="00190A3A">
        <w:rPr>
          <w:rFonts w:cs="Arial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D1A2" wp14:editId="3E6C0DFE">
                <wp:simplePos x="0" y="0"/>
                <wp:positionH relativeFrom="column">
                  <wp:posOffset>-1630680</wp:posOffset>
                </wp:positionH>
                <wp:positionV relativeFrom="paragraph">
                  <wp:posOffset>1614805</wp:posOffset>
                </wp:positionV>
                <wp:extent cx="4210050" cy="2609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22" w:rsidRDefault="00263D22" w:rsidP="00263D22">
                            <w:r>
                              <w:t>Analysis Questions: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frequency of each color change much from generation to generation in this test? Explain.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allele frequency change much over the 4 generations in this test? Explain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causing this change (or lack of change) in allele frequency?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think will eventually happen to the frequency of each allele in this population?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type of selection pattern or trend does this simulation represent (directional, stabilizing, or disruptive)?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8.4pt;margin-top:127.15pt;width:331.5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" strokecolor="white [3212]">
                <v:textbox>
                  <w:txbxContent>
                    <w:p w:rsidR="00263D22" w:rsidRDefault="00263D22" w:rsidP="00263D22">
                      <w:r>
                        <w:t>Analysis Questions: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frequency of each color change much from generation to generation in this test? Explain.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allele frequency change much over the 4 generations in this test? Explain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causing this change (or lack of change) in allele frequency?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think will eventually happen to the frequency of each allele in this population?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type of selection pattern or trend does this simulation represent (directional, stabilizing, or disruptive)?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MT"/>
        </w:rPr>
        <w:br w:type="textWrapping" w:clear="all"/>
      </w:r>
      <w:r>
        <w:rPr>
          <w:noProof/>
        </w:rPr>
        <w:drawing>
          <wp:inline distT="0" distB="0" distL="0" distR="0" wp14:anchorId="52619074" wp14:editId="03EFA16A">
            <wp:extent cx="2209800" cy="2376928"/>
            <wp:effectExtent l="0" t="0" r="0" b="4445"/>
            <wp:docPr id="8" name="Picture 8" descr="http://www.freelearningchannel.com/l/Content/Materials/Mathematics/Math_Grade_7/textbooks/CK12_Math_Grade_7/html/7/ck12_8_files/2013032519573489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earningchannel.com/l/Content/Materials/Mathematics/Math_Grade_7/textbooks/CK12_Math_Grade_7/html/7/ck12_8_files/201303251957348923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B1008DF" wp14:editId="513110AD">
            <wp:extent cx="2209800" cy="2376928"/>
            <wp:effectExtent l="0" t="0" r="0" b="4445"/>
            <wp:docPr id="9" name="Picture 9" descr="http://www.freelearningchannel.com/l/Content/Materials/Mathematics/Math_Grade_7/textbooks/CK12_Math_Grade_7/html/7/ck12_8_files/2013032519573489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earningchannel.com/l/Content/Materials/Mathematics/Math_Grade_7/textbooks/CK12_Math_Grade_7/html/7/ck12_8_files/201303251957348923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63D22" w:rsidRPr="005C15A6" w:rsidRDefault="00263D22" w:rsidP="00263D22">
      <w:pPr>
        <w:spacing w:after="0"/>
        <w:rPr>
          <w:rFonts w:cs="ArialMT"/>
        </w:rPr>
      </w:pPr>
    </w:p>
    <w:p w:rsidR="00263D22" w:rsidRPr="005C15A6" w:rsidRDefault="00263D22" w:rsidP="00263D22">
      <w:pPr>
        <w:spacing w:after="0"/>
        <w:ind w:left="2160" w:firstLine="720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4A5A6AB" wp14:editId="71F7CCD4">
            <wp:simplePos x="0" y="0"/>
            <wp:positionH relativeFrom="column">
              <wp:posOffset>7162800</wp:posOffset>
            </wp:positionH>
            <wp:positionV relativeFrom="paragraph">
              <wp:posOffset>-257175</wp:posOffset>
            </wp:positionV>
            <wp:extent cx="1990090" cy="1114425"/>
            <wp:effectExtent l="0" t="0" r="0" b="9525"/>
            <wp:wrapSquare wrapText="bothSides"/>
            <wp:docPr id="11" name="Picture 11" descr="http://venturebeat.com/wp-content/uploads/2011/12/fish-eating-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turebeat.com/wp-content/uploads/2011/12/fish-eating-fi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5A6">
        <w:rPr>
          <w:b/>
        </w:rPr>
        <w:t>Natural Selection of “</w:t>
      </w:r>
      <w:proofErr w:type="spellStart"/>
      <w:r w:rsidRPr="005C15A6">
        <w:rPr>
          <w:b/>
        </w:rPr>
        <w:t>Strawfish</w:t>
      </w:r>
      <w:proofErr w:type="spellEnd"/>
      <w:r w:rsidRPr="005C15A6">
        <w:rPr>
          <w:b/>
        </w:rPr>
        <w:t>”</w:t>
      </w:r>
      <w:r>
        <w:rPr>
          <w:b/>
        </w:rPr>
        <w:t xml:space="preserve"> Activity</w:t>
      </w:r>
    </w:p>
    <w:p w:rsidR="00263D22" w:rsidRDefault="00263D22" w:rsidP="00263D22">
      <w:pPr>
        <w:spacing w:after="0"/>
        <w:ind w:left="2160" w:firstLine="720"/>
        <w:jc w:val="center"/>
      </w:pPr>
      <w:r>
        <w:t>Data Table</w:t>
      </w:r>
    </w:p>
    <w:p w:rsidR="00263D22" w:rsidRDefault="00263D22" w:rsidP="00263D22">
      <w:pPr>
        <w:spacing w:after="0"/>
      </w:pPr>
    </w:p>
    <w:p w:rsidR="00263D22" w:rsidRDefault="00263D22" w:rsidP="00263D22">
      <w:pPr>
        <w:spacing w:after="0"/>
        <w:rPr>
          <w:rFonts w:cs="ArialMT"/>
        </w:rPr>
      </w:pPr>
      <w:r>
        <w:rPr>
          <w:b/>
        </w:rPr>
        <w:t xml:space="preserve">Test </w:t>
      </w:r>
      <w:r>
        <w:rPr>
          <w:b/>
        </w:rPr>
        <w:t>3</w:t>
      </w:r>
      <w:r>
        <w:rPr>
          <w:b/>
        </w:rPr>
        <w:t xml:space="preserve">: Preferential Predation - </w:t>
      </w:r>
      <w:r w:rsidRPr="005C15A6">
        <w:rPr>
          <w:rFonts w:cs="ArialMT"/>
        </w:rPr>
        <w:t xml:space="preserve">In this </w:t>
      </w:r>
      <w:r>
        <w:rPr>
          <w:rFonts w:cs="ArialMT"/>
        </w:rPr>
        <w:t>test</w:t>
      </w:r>
      <w:r w:rsidRPr="005C15A6">
        <w:rPr>
          <w:rFonts w:cs="ArialMT"/>
        </w:rPr>
        <w:t xml:space="preserve">, the predators discover that the </w:t>
      </w:r>
      <w:r w:rsidR="00FE6319">
        <w:rPr>
          <w:rFonts w:cs="ArialMT"/>
        </w:rPr>
        <w:t>green fish</w:t>
      </w:r>
      <w:r w:rsidRPr="005C15A6">
        <w:rPr>
          <w:rFonts w:cs="ArialMT"/>
        </w:rPr>
        <w:t xml:space="preserve"> </w:t>
      </w:r>
      <w:r w:rsidR="00FE6319">
        <w:rPr>
          <w:rFonts w:cs="ArialMT"/>
        </w:rPr>
        <w:t>are particularly flavorful</w:t>
      </w:r>
      <w:r w:rsidRPr="005C15A6">
        <w:rPr>
          <w:rFonts w:cs="ArialMT"/>
        </w:rPr>
        <w:t>.</w:t>
      </w:r>
      <w:r>
        <w:rPr>
          <w:rFonts w:cs="ArialMT"/>
        </w:rPr>
        <w:t xml:space="preserve"> </w:t>
      </w:r>
    </w:p>
    <w:p w:rsidR="00263D22" w:rsidRDefault="00263D22" w:rsidP="00263D22">
      <w:pPr>
        <w:spacing w:after="0"/>
        <w:rPr>
          <w:rFonts w:cs="ArialMT"/>
        </w:rPr>
      </w:pPr>
    </w:p>
    <w:p w:rsidR="00263D22" w:rsidRDefault="00263D22" w:rsidP="00263D22">
      <w:pPr>
        <w:spacing w:after="0"/>
        <w:rPr>
          <w:rFonts w:cs="ArialMT"/>
        </w:rPr>
      </w:pPr>
      <w:r>
        <w:rPr>
          <w:rFonts w:cs="ArialMT"/>
        </w:rPr>
        <w:tab/>
        <w:t xml:space="preserve">Which </w:t>
      </w:r>
      <w:r w:rsidR="00FE6319">
        <w:rPr>
          <w:rFonts w:cs="ArialMT"/>
        </w:rPr>
        <w:t>alleles will a green fish have</w:t>
      </w:r>
      <w:r>
        <w:rPr>
          <w:rFonts w:cs="ArialMT"/>
        </w:rPr>
        <w:t xml:space="preserve">? _____________________________ </w:t>
      </w:r>
      <w:proofErr w:type="gramStart"/>
      <w:r>
        <w:rPr>
          <w:rFonts w:cs="ArialMT"/>
        </w:rPr>
        <w:t>Which</w:t>
      </w:r>
      <w:proofErr w:type="gramEnd"/>
      <w:r>
        <w:rPr>
          <w:rFonts w:cs="ArialMT"/>
        </w:rPr>
        <w:t xml:space="preserve"> fish will the predators prefer to eat? _____________________________</w:t>
      </w:r>
    </w:p>
    <w:p w:rsidR="00263D22" w:rsidRDefault="00263D22" w:rsidP="00263D22">
      <w:pPr>
        <w:spacing w:after="0"/>
        <w:rPr>
          <w:rFonts w:cs="ArialMT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  <w:gridCol w:w="1757"/>
      </w:tblGrid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7019" w:type="dxa"/>
            <w:gridSpan w:val="4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#</w:t>
            </w:r>
            <w:r w:rsidRPr="005C15A6">
              <w:rPr>
                <w:rFonts w:cs="ArialMT"/>
                <w:b/>
              </w:rPr>
              <w:t xml:space="preserve"> of Surviving Fish</w:t>
            </w:r>
          </w:p>
        </w:tc>
      </w:tr>
      <w:tr w:rsidR="00263D22" w:rsidTr="000F73E8">
        <w:trPr>
          <w:trHeight w:val="319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 </w:t>
            </w:r>
            <w:r w:rsidRPr="005C15A6">
              <w:rPr>
                <w:rFonts w:cs="ArialMT"/>
                <w:b/>
              </w:rPr>
              <w:t>Generation #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Blue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Green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Yellow</w:t>
            </w: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Total</w:t>
            </w: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1 (control)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19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2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3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4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915"/>
        <w:gridCol w:w="1078"/>
        <w:gridCol w:w="1070"/>
      </w:tblGrid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3063" w:type="dxa"/>
            <w:gridSpan w:val="3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Surviving Alleles</w:t>
            </w:r>
          </w:p>
        </w:tc>
      </w:tr>
      <w:tr w:rsidR="00263D22" w:rsidTr="000F73E8">
        <w:trPr>
          <w:trHeight w:val="324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Generation #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Blue</w:t>
            </w: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Yellow</w:t>
            </w: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 xml:space="preserve">Total </w:t>
            </w: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1 (control)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24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2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3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4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1576"/>
        <w:gridCol w:w="1354"/>
        <w:gridCol w:w="1408"/>
        <w:gridCol w:w="1428"/>
      </w:tblGrid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4190" w:type="dxa"/>
            <w:gridSpan w:val="3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Frequency</w:t>
            </w:r>
            <w:r w:rsidRPr="005C15A6">
              <w:rPr>
                <w:rFonts w:cs="ArialMT"/>
                <w:b/>
              </w:rPr>
              <w:t xml:space="preserve"> of Surviving Fish</w:t>
            </w:r>
          </w:p>
        </w:tc>
      </w:tr>
      <w:tr w:rsidR="00263D22" w:rsidTr="000F73E8">
        <w:trPr>
          <w:trHeight w:val="319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 </w:t>
            </w:r>
            <w:r w:rsidRPr="005C15A6">
              <w:rPr>
                <w:rFonts w:cs="ArialMT"/>
                <w:b/>
              </w:rPr>
              <w:t>Generation #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Blue</w:t>
            </w: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Green</w:t>
            </w: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Yellow</w:t>
            </w: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1 (control)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19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2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3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4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3" w:tblpY="175"/>
        <w:tblW w:w="0" w:type="auto"/>
        <w:tblLook w:val="04A0" w:firstRow="1" w:lastRow="0" w:firstColumn="1" w:lastColumn="0" w:noHBand="0" w:noVBand="1"/>
      </w:tblPr>
      <w:tblGrid>
        <w:gridCol w:w="1610"/>
        <w:gridCol w:w="1321"/>
        <w:gridCol w:w="1420"/>
      </w:tblGrid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2741" w:type="dxa"/>
            <w:gridSpan w:val="2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Surviving Allele Frequency</w:t>
            </w:r>
          </w:p>
        </w:tc>
      </w:tr>
      <w:tr w:rsidR="00263D22" w:rsidTr="000F73E8">
        <w:trPr>
          <w:trHeight w:val="324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Generation #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Blue</w:t>
            </w: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Yellow</w:t>
            </w: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1 (control)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24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2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3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4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p w:rsidR="00263D22" w:rsidRDefault="00263D22" w:rsidP="00263D22">
      <w:pPr>
        <w:spacing w:after="0"/>
        <w:rPr>
          <w:rFonts w:cs="ArialMT"/>
        </w:rPr>
      </w:pPr>
      <w:r w:rsidRPr="00190A3A">
        <w:rPr>
          <w:rFonts w:cs="Arial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9D1A2" wp14:editId="3E6C0DFE">
                <wp:simplePos x="0" y="0"/>
                <wp:positionH relativeFrom="column">
                  <wp:posOffset>-1630680</wp:posOffset>
                </wp:positionH>
                <wp:positionV relativeFrom="paragraph">
                  <wp:posOffset>1614805</wp:posOffset>
                </wp:positionV>
                <wp:extent cx="4210050" cy="2609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22" w:rsidRDefault="00263D22" w:rsidP="00263D22">
                            <w:r>
                              <w:t>Analysis Questions: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frequency of each color change much from generation to generation in this test? Explain.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allele frequency change much over the 4 generations in this test? Explain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causing this change (or lack of change) in allele frequency?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think will eventually happen to the frequency of each allele in this population?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type of selection pattern or trend does this simulation represent (directional, stabilizing, or disruptive)?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8.4pt;margin-top:127.15pt;width:331.5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" strokecolor="white [3212]">
                <v:textbox>
                  <w:txbxContent>
                    <w:p w:rsidR="00263D22" w:rsidRDefault="00263D22" w:rsidP="00263D22">
                      <w:r>
                        <w:t>Analysis Questions: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frequency of each color change much from generation to generation in this test? Explain.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allele frequency change much over the 4 generations in this test? Explain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causing this change (or lack of change) in allele frequency?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think will eventually happen to the frequency of each allele in this population?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type of selection pattern or trend does this simulation represent (directional, stabilizing, or disruptive)?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MT"/>
        </w:rPr>
        <w:br w:type="textWrapping" w:clear="all"/>
      </w:r>
      <w:r>
        <w:rPr>
          <w:noProof/>
        </w:rPr>
        <w:drawing>
          <wp:inline distT="0" distB="0" distL="0" distR="0" wp14:anchorId="52619074" wp14:editId="03EFA16A">
            <wp:extent cx="2209800" cy="2376928"/>
            <wp:effectExtent l="0" t="0" r="0" b="4445"/>
            <wp:docPr id="12" name="Picture 12" descr="http://www.freelearningchannel.com/l/Content/Materials/Mathematics/Math_Grade_7/textbooks/CK12_Math_Grade_7/html/7/ck12_8_files/2013032519573489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earningchannel.com/l/Content/Materials/Mathematics/Math_Grade_7/textbooks/CK12_Math_Grade_7/html/7/ck12_8_files/201303251957348923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B1008DF" wp14:editId="513110AD">
            <wp:extent cx="2209800" cy="2376928"/>
            <wp:effectExtent l="0" t="0" r="0" b="4445"/>
            <wp:docPr id="13" name="Picture 13" descr="http://www.freelearningchannel.com/l/Content/Materials/Mathematics/Math_Grade_7/textbooks/CK12_Math_Grade_7/html/7/ck12_8_files/2013032519573489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earningchannel.com/l/Content/Materials/Mathematics/Math_Grade_7/textbooks/CK12_Math_Grade_7/html/7/ck12_8_files/201303251957348923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63D22" w:rsidRPr="005C15A6" w:rsidRDefault="00263D22" w:rsidP="00263D22">
      <w:pPr>
        <w:spacing w:after="0"/>
        <w:rPr>
          <w:rFonts w:cs="ArialMT"/>
        </w:rPr>
      </w:pPr>
    </w:p>
    <w:p w:rsidR="00263D22" w:rsidRPr="005C15A6" w:rsidRDefault="00263D22" w:rsidP="00263D22">
      <w:pPr>
        <w:spacing w:after="0"/>
        <w:ind w:left="2160" w:firstLine="720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54A5A6AB" wp14:editId="71F7CCD4">
            <wp:simplePos x="0" y="0"/>
            <wp:positionH relativeFrom="column">
              <wp:posOffset>7162800</wp:posOffset>
            </wp:positionH>
            <wp:positionV relativeFrom="paragraph">
              <wp:posOffset>-257175</wp:posOffset>
            </wp:positionV>
            <wp:extent cx="1990090" cy="1114425"/>
            <wp:effectExtent l="0" t="0" r="0" b="9525"/>
            <wp:wrapSquare wrapText="bothSides"/>
            <wp:docPr id="15" name="Picture 15" descr="http://venturebeat.com/wp-content/uploads/2011/12/fish-eating-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nturebeat.com/wp-content/uploads/2011/12/fish-eating-fi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5A6">
        <w:rPr>
          <w:b/>
        </w:rPr>
        <w:t>Natural Selection of “</w:t>
      </w:r>
      <w:proofErr w:type="spellStart"/>
      <w:r w:rsidRPr="005C15A6">
        <w:rPr>
          <w:b/>
        </w:rPr>
        <w:t>Strawfish</w:t>
      </w:r>
      <w:proofErr w:type="spellEnd"/>
      <w:r w:rsidRPr="005C15A6">
        <w:rPr>
          <w:b/>
        </w:rPr>
        <w:t>”</w:t>
      </w:r>
      <w:r>
        <w:rPr>
          <w:b/>
        </w:rPr>
        <w:t xml:space="preserve"> Activity</w:t>
      </w:r>
    </w:p>
    <w:p w:rsidR="00263D22" w:rsidRDefault="00263D22" w:rsidP="00263D22">
      <w:pPr>
        <w:spacing w:after="0"/>
        <w:ind w:left="2160" w:firstLine="720"/>
        <w:jc w:val="center"/>
      </w:pPr>
      <w:r>
        <w:t>Data Table</w:t>
      </w:r>
    </w:p>
    <w:p w:rsidR="00263D22" w:rsidRDefault="00263D22" w:rsidP="00263D22">
      <w:pPr>
        <w:spacing w:after="0"/>
      </w:pPr>
    </w:p>
    <w:p w:rsidR="00263D22" w:rsidRDefault="00FE6319" w:rsidP="00263D22">
      <w:pPr>
        <w:spacing w:after="0"/>
        <w:rPr>
          <w:rFonts w:cs="ArialMT"/>
        </w:rPr>
      </w:pPr>
      <w:r>
        <w:rPr>
          <w:b/>
        </w:rPr>
        <w:t>Test 4</w:t>
      </w:r>
      <w:r w:rsidR="00263D22">
        <w:rPr>
          <w:b/>
        </w:rPr>
        <w:t xml:space="preserve">: </w:t>
      </w:r>
      <w:r>
        <w:rPr>
          <w:b/>
        </w:rPr>
        <w:t>Heterozygote Advantage</w:t>
      </w:r>
      <w:r w:rsidR="00263D22">
        <w:rPr>
          <w:b/>
        </w:rPr>
        <w:t xml:space="preserve"> - </w:t>
      </w:r>
      <w:r w:rsidR="00263D22" w:rsidRPr="005C15A6">
        <w:rPr>
          <w:rFonts w:cs="ArialMT"/>
        </w:rPr>
        <w:t xml:space="preserve">In this </w:t>
      </w:r>
      <w:r w:rsidR="00263D22">
        <w:rPr>
          <w:rFonts w:cs="ArialMT"/>
        </w:rPr>
        <w:t>test</w:t>
      </w:r>
      <w:r w:rsidR="00263D22" w:rsidRPr="005C15A6">
        <w:rPr>
          <w:rFonts w:cs="ArialMT"/>
        </w:rPr>
        <w:t xml:space="preserve">, the predators discover that the </w:t>
      </w:r>
      <w:r>
        <w:rPr>
          <w:rFonts w:cs="ArialMT"/>
        </w:rPr>
        <w:t>green fish are camouflaged</w:t>
      </w:r>
      <w:r w:rsidR="00263D22" w:rsidRPr="005C15A6">
        <w:rPr>
          <w:rFonts w:cs="ArialMT"/>
        </w:rPr>
        <w:t>.</w:t>
      </w:r>
      <w:r w:rsidR="00263D22">
        <w:rPr>
          <w:rFonts w:cs="ArialMT"/>
        </w:rPr>
        <w:t xml:space="preserve"> </w:t>
      </w:r>
    </w:p>
    <w:p w:rsidR="00263D22" w:rsidRDefault="00263D22" w:rsidP="00263D22">
      <w:pPr>
        <w:spacing w:after="0"/>
        <w:rPr>
          <w:rFonts w:cs="ArialMT"/>
        </w:rPr>
      </w:pPr>
    </w:p>
    <w:p w:rsidR="00263D22" w:rsidRDefault="00263D22" w:rsidP="00263D22">
      <w:pPr>
        <w:spacing w:after="0"/>
        <w:rPr>
          <w:rFonts w:cs="ArialMT"/>
        </w:rPr>
      </w:pPr>
      <w:r>
        <w:rPr>
          <w:rFonts w:cs="ArialMT"/>
        </w:rPr>
        <w:tab/>
      </w:r>
      <w:bookmarkStart w:id="0" w:name="_GoBack"/>
      <w:bookmarkEnd w:id="0"/>
      <w:r>
        <w:rPr>
          <w:rFonts w:cs="ArialMT"/>
        </w:rPr>
        <w:t>Which fish will the predators prefer to eat? _____________________________</w:t>
      </w:r>
    </w:p>
    <w:p w:rsidR="00263D22" w:rsidRDefault="00263D22" w:rsidP="00263D22">
      <w:pPr>
        <w:spacing w:after="0"/>
        <w:rPr>
          <w:rFonts w:cs="ArialMT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  <w:gridCol w:w="1757"/>
      </w:tblGrid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7019" w:type="dxa"/>
            <w:gridSpan w:val="4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#</w:t>
            </w:r>
            <w:r w:rsidRPr="005C15A6">
              <w:rPr>
                <w:rFonts w:cs="ArialMT"/>
                <w:b/>
              </w:rPr>
              <w:t xml:space="preserve"> of Surviving Fish</w:t>
            </w:r>
          </w:p>
        </w:tc>
      </w:tr>
      <w:tr w:rsidR="00263D22" w:rsidTr="000F73E8">
        <w:trPr>
          <w:trHeight w:val="319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 </w:t>
            </w:r>
            <w:r w:rsidRPr="005C15A6">
              <w:rPr>
                <w:rFonts w:cs="ArialMT"/>
                <w:b/>
              </w:rPr>
              <w:t>Generation #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Blue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Green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Yellow</w:t>
            </w: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Total</w:t>
            </w: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1 (control)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19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2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3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4</w:t>
            </w: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755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915"/>
        <w:gridCol w:w="1078"/>
        <w:gridCol w:w="1070"/>
      </w:tblGrid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3063" w:type="dxa"/>
            <w:gridSpan w:val="3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Surviving Alleles</w:t>
            </w:r>
          </w:p>
        </w:tc>
      </w:tr>
      <w:tr w:rsidR="00263D22" w:rsidTr="000F73E8">
        <w:trPr>
          <w:trHeight w:val="324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Generation #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Blue</w:t>
            </w: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Yellow</w:t>
            </w: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 xml:space="preserve">Total </w:t>
            </w: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1 (control)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24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2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3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2703" w:type="dxa"/>
          </w:tcPr>
          <w:p w:rsidR="00263D22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4</w:t>
            </w:r>
          </w:p>
        </w:tc>
        <w:tc>
          <w:tcPr>
            <w:tcW w:w="915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8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07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1576"/>
        <w:gridCol w:w="1354"/>
        <w:gridCol w:w="1408"/>
        <w:gridCol w:w="1428"/>
      </w:tblGrid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4190" w:type="dxa"/>
            <w:gridSpan w:val="3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Frequency</w:t>
            </w:r>
            <w:r w:rsidRPr="005C15A6">
              <w:rPr>
                <w:rFonts w:cs="ArialMT"/>
                <w:b/>
              </w:rPr>
              <w:t xml:space="preserve"> of Surviving Fish</w:t>
            </w:r>
          </w:p>
        </w:tc>
      </w:tr>
      <w:tr w:rsidR="00263D22" w:rsidTr="000F73E8">
        <w:trPr>
          <w:trHeight w:val="319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 </w:t>
            </w:r>
            <w:r w:rsidRPr="005C15A6">
              <w:rPr>
                <w:rFonts w:cs="ArialMT"/>
                <w:b/>
              </w:rPr>
              <w:t>Generation #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Blue</w:t>
            </w: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Green</w:t>
            </w: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Yellow</w:t>
            </w: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1 (control)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19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2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3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38"/>
        </w:trPr>
        <w:tc>
          <w:tcPr>
            <w:tcW w:w="1576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  <w:r w:rsidRPr="005C15A6">
              <w:rPr>
                <w:rFonts w:cs="ArialMT"/>
                <w:b/>
              </w:rPr>
              <w:t>4</w:t>
            </w:r>
          </w:p>
        </w:tc>
        <w:tc>
          <w:tcPr>
            <w:tcW w:w="1354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0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8" w:type="dxa"/>
          </w:tcPr>
          <w:p w:rsidR="00263D22" w:rsidRPr="005C15A6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43" w:tblpY="175"/>
        <w:tblW w:w="0" w:type="auto"/>
        <w:tblLook w:val="04A0" w:firstRow="1" w:lastRow="0" w:firstColumn="1" w:lastColumn="0" w:noHBand="0" w:noVBand="1"/>
      </w:tblPr>
      <w:tblGrid>
        <w:gridCol w:w="1610"/>
        <w:gridCol w:w="1321"/>
        <w:gridCol w:w="1420"/>
      </w:tblGrid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2741" w:type="dxa"/>
            <w:gridSpan w:val="2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Surviving Allele Frequency</w:t>
            </w:r>
          </w:p>
        </w:tc>
      </w:tr>
      <w:tr w:rsidR="00263D22" w:rsidTr="000F73E8">
        <w:trPr>
          <w:trHeight w:val="324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Generation #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Blue</w:t>
            </w: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 w:rsidRPr="00A96639">
              <w:rPr>
                <w:rFonts w:cs="ArialMT"/>
                <w:b/>
              </w:rPr>
              <w:t>Yellow</w:t>
            </w: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1 (control)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24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2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3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  <w:tr w:rsidR="00263D22" w:rsidTr="000F73E8">
        <w:trPr>
          <w:trHeight w:val="343"/>
        </w:trPr>
        <w:tc>
          <w:tcPr>
            <w:tcW w:w="161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>4</w:t>
            </w:r>
          </w:p>
        </w:tc>
        <w:tc>
          <w:tcPr>
            <w:tcW w:w="1321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  <w:tc>
          <w:tcPr>
            <w:tcW w:w="1420" w:type="dxa"/>
          </w:tcPr>
          <w:p w:rsidR="00263D22" w:rsidRPr="00A96639" w:rsidRDefault="00263D22" w:rsidP="000F73E8">
            <w:pPr>
              <w:jc w:val="center"/>
              <w:rPr>
                <w:rFonts w:cs="ArialMT"/>
                <w:b/>
              </w:rPr>
            </w:pPr>
          </w:p>
        </w:tc>
      </w:tr>
    </w:tbl>
    <w:p w:rsidR="00263D22" w:rsidRDefault="00263D22" w:rsidP="00263D22">
      <w:pPr>
        <w:spacing w:after="0"/>
        <w:rPr>
          <w:rFonts w:cs="ArialMT"/>
        </w:rPr>
      </w:pPr>
      <w:r w:rsidRPr="00190A3A">
        <w:rPr>
          <w:rFonts w:cs="Arial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9D1A2" wp14:editId="3E6C0DFE">
                <wp:simplePos x="0" y="0"/>
                <wp:positionH relativeFrom="column">
                  <wp:posOffset>-1630680</wp:posOffset>
                </wp:positionH>
                <wp:positionV relativeFrom="paragraph">
                  <wp:posOffset>1614805</wp:posOffset>
                </wp:positionV>
                <wp:extent cx="4210050" cy="26098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22" w:rsidRDefault="00263D22" w:rsidP="00263D22">
                            <w:r>
                              <w:t>Analysis Questions: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frequency of each color change much from generation to generation in this test? Explain.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Did the allele frequency change much over the 4 generations in this test? Explain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is causing this change (or lack of change) in allele frequency?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think will eventually happen to the frequency of each allele in this population?</w:t>
                            </w:r>
                          </w:p>
                          <w:p w:rsidR="00263D22" w:rsidRDefault="00263D22" w:rsidP="00263D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type of selection pattern or trend does this simulation represent (directional, stabilizing, or disruptive)?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8.4pt;margin-top:127.15pt;width:331.5pt;height:2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" strokecolor="white [3212]">
                <v:textbox>
                  <w:txbxContent>
                    <w:p w:rsidR="00263D22" w:rsidRDefault="00263D22" w:rsidP="00263D22">
                      <w:r>
                        <w:t>Analysis Questions: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frequency of each color change much from generation to generation in this test? Explain.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Did the allele frequency change much over the 4 generations in this test? Explain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is causing this change (or lack of change) in allele frequency?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think will eventually happen to the frequency of each allele in this population?</w:t>
                      </w:r>
                    </w:p>
                    <w:p w:rsidR="00263D22" w:rsidRDefault="00263D22" w:rsidP="00263D2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type of selection pattern or trend does this simulation represent (directional, stabilizing, or disruptive)?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MT"/>
        </w:rPr>
        <w:br w:type="textWrapping" w:clear="all"/>
      </w:r>
      <w:r>
        <w:rPr>
          <w:noProof/>
        </w:rPr>
        <w:drawing>
          <wp:inline distT="0" distB="0" distL="0" distR="0" wp14:anchorId="52619074" wp14:editId="03EFA16A">
            <wp:extent cx="2209800" cy="2376928"/>
            <wp:effectExtent l="0" t="0" r="0" b="4445"/>
            <wp:docPr id="16" name="Picture 16" descr="http://www.freelearningchannel.com/l/Content/Materials/Mathematics/Math_Grade_7/textbooks/CK12_Math_Grade_7/html/7/ck12_8_files/2013032519573489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earningchannel.com/l/Content/Materials/Mathematics/Math_Grade_7/textbooks/CK12_Math_Grade_7/html/7/ck12_8_files/201303251957348923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B1008DF" wp14:editId="513110AD">
            <wp:extent cx="2209800" cy="2376928"/>
            <wp:effectExtent l="0" t="0" r="0" b="4445"/>
            <wp:docPr id="17" name="Picture 17" descr="http://www.freelearningchannel.com/l/Content/Materials/Mathematics/Math_Grade_7/textbooks/CK12_Math_Grade_7/html/7/ck12_8_files/2013032519573489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earningchannel.com/l/Content/Materials/Mathematics/Math_Grade_7/textbooks/CK12_Math_Grade_7/html/7/ck12_8_files/201303251957348923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63D22" w:rsidRPr="005C15A6" w:rsidRDefault="00263D22" w:rsidP="005C15A6">
      <w:pPr>
        <w:spacing w:after="0"/>
        <w:rPr>
          <w:rFonts w:cs="ArialMT"/>
        </w:rPr>
      </w:pPr>
    </w:p>
    <w:sectPr w:rsidR="00263D22" w:rsidRPr="005C15A6" w:rsidSect="005C15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C34"/>
    <w:multiLevelType w:val="hybridMultilevel"/>
    <w:tmpl w:val="45C4D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6"/>
    <w:rsid w:val="00190A3A"/>
    <w:rsid w:val="00263D22"/>
    <w:rsid w:val="00400665"/>
    <w:rsid w:val="005C15A6"/>
    <w:rsid w:val="00A96639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zzzz</cp:lastModifiedBy>
  <cp:revision>2</cp:revision>
  <dcterms:created xsi:type="dcterms:W3CDTF">2015-08-20T16:40:00Z</dcterms:created>
  <dcterms:modified xsi:type="dcterms:W3CDTF">2015-08-20T17:15:00Z</dcterms:modified>
</cp:coreProperties>
</file>